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48" w:type="dxa"/>
        <w:tblInd w:w="-714" w:type="dxa"/>
        <w:tblLook w:val="04A0" w:firstRow="1" w:lastRow="0" w:firstColumn="1" w:lastColumn="0" w:noHBand="0" w:noVBand="1"/>
      </w:tblPr>
      <w:tblGrid>
        <w:gridCol w:w="486"/>
        <w:gridCol w:w="2521"/>
        <w:gridCol w:w="2239"/>
        <w:gridCol w:w="1379"/>
        <w:gridCol w:w="3723"/>
      </w:tblGrid>
      <w:tr w:rsidR="00FA0DEA" w:rsidRPr="00FA0DEA" w:rsidTr="00FA0DEA">
        <w:trPr>
          <w:trHeight w:val="51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0DEA" w:rsidRPr="00FA0DEA" w:rsidRDefault="00FA0DEA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0DEA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DEA" w:rsidRPr="00FA0DEA" w:rsidRDefault="00FA0DEA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0DEA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DEA" w:rsidRPr="00FA0DEA" w:rsidRDefault="00FA0DEA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0DEA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Кадастровый номер/</w:t>
            </w:r>
            <w:proofErr w:type="gramStart"/>
            <w:r w:rsidRPr="00FA0DEA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площадь</w:t>
            </w:r>
            <w:proofErr w:type="gramEnd"/>
            <w:r w:rsidRPr="00FA0DEA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 xml:space="preserve"> занимаемая под публичный сервитут (</w:t>
            </w:r>
            <w:proofErr w:type="spellStart"/>
            <w:r w:rsidRPr="00FA0DEA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кв.м</w:t>
            </w:r>
            <w:proofErr w:type="spellEnd"/>
            <w:r w:rsidRPr="00FA0DEA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DEA" w:rsidRPr="00FA0DEA" w:rsidRDefault="00FA0DEA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0DEA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Категория</w:t>
            </w:r>
          </w:p>
        </w:tc>
        <w:tc>
          <w:tcPr>
            <w:tcW w:w="3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DEA" w:rsidRPr="00FA0DEA" w:rsidRDefault="00FA0DEA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val="en-US" w:eastAsia="ru-RU"/>
              </w:rPr>
            </w:pPr>
            <w:r w:rsidRPr="00FA0DEA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Правообладатель</w:t>
            </w:r>
          </w:p>
        </w:tc>
      </w:tr>
      <w:tr w:rsidR="00FA0DEA" w:rsidRPr="00FA0DEA" w:rsidTr="00FA0DEA">
        <w:trPr>
          <w:trHeight w:val="28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0DEA" w:rsidRPr="00FA0DEA" w:rsidRDefault="00FA0DEA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A0DE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DEA" w:rsidRPr="00FA0DEA" w:rsidRDefault="00FA0DEA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A0DE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Томская обл., г. Томск, ул. 19-й Гвардейской дивизии, 35/5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DEA" w:rsidRPr="00FA0DEA" w:rsidRDefault="00FA0DEA" w:rsidP="00E071B2">
            <w:pPr>
              <w:pStyle w:val="a3"/>
              <w:rPr>
                <w:rFonts w:ascii="PT Astra Serif" w:hAnsi="PT Astra Serif" w:cs="Times New Roman"/>
                <w:sz w:val="20"/>
                <w:szCs w:val="20"/>
              </w:rPr>
            </w:pPr>
            <w:r w:rsidRPr="00FA0DEA">
              <w:rPr>
                <w:rFonts w:ascii="PT Astra Serif" w:hAnsi="PT Astra Serif" w:cs="Times New Roman"/>
                <w:sz w:val="20"/>
                <w:szCs w:val="20"/>
              </w:rPr>
              <w:t>70:21:0200031:269/9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DEA" w:rsidRPr="00FA0DEA" w:rsidRDefault="00FA0DEA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A0DE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Земли населенных пунктов</w:t>
            </w:r>
          </w:p>
        </w:tc>
        <w:tc>
          <w:tcPr>
            <w:tcW w:w="3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DEA" w:rsidRPr="00FA0DEA" w:rsidRDefault="00FA0DEA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A0DE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№ 70-70-01/309/2013-</w:t>
            </w:r>
            <w:proofErr w:type="gramStart"/>
            <w:r w:rsidRPr="00FA0DE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386  от</w:t>
            </w:r>
            <w:proofErr w:type="gramEnd"/>
            <w:r w:rsidRPr="00FA0DE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26.12.2013  (Постоянное (бессрочное) пользование)</w:t>
            </w:r>
          </w:p>
          <w:p w:rsidR="00FA0DEA" w:rsidRPr="00FA0DEA" w:rsidRDefault="00FA0DEA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A0DE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Федеральное государственное бюджетное учреждение "</w:t>
            </w:r>
            <w:proofErr w:type="gramStart"/>
            <w:r w:rsidRPr="00FA0DE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Западно-Сибирское</w:t>
            </w:r>
            <w:proofErr w:type="gramEnd"/>
            <w:r w:rsidRPr="00FA0DE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управление по гидрометеорологии и мониторингу </w:t>
            </w:r>
            <w:bookmarkStart w:id="0" w:name="_GoBack"/>
            <w:r w:rsidRPr="00FA0DE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окружающей </w:t>
            </w:r>
            <w:bookmarkEnd w:id="0"/>
            <w:r w:rsidRPr="00FA0DE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среды", ИНН: 5406738623</w:t>
            </w:r>
          </w:p>
          <w:p w:rsidR="00FA0DEA" w:rsidRPr="00FA0DEA" w:rsidRDefault="00FA0DEA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A0DE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№ 70-70-01/277/2011-</w:t>
            </w:r>
            <w:proofErr w:type="gramStart"/>
            <w:r w:rsidRPr="00FA0DE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802  от</w:t>
            </w:r>
            <w:proofErr w:type="gramEnd"/>
            <w:r w:rsidRPr="00FA0DE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01.12.2011  (Собственность)</w:t>
            </w:r>
          </w:p>
          <w:p w:rsidR="00FA0DEA" w:rsidRPr="00FA0DEA" w:rsidRDefault="00FA0DEA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A0DE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Российская Федерация</w:t>
            </w:r>
          </w:p>
        </w:tc>
      </w:tr>
      <w:tr w:rsidR="00FA0DEA" w:rsidRPr="00FA0DEA" w:rsidTr="00FA0DEA">
        <w:trPr>
          <w:trHeight w:val="28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0DEA" w:rsidRPr="00FA0DEA" w:rsidRDefault="00FA0DEA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A0DE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DEA" w:rsidRPr="00FA0DEA" w:rsidRDefault="00FA0DEA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A0DE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Томская область, г. Томск, правый берег р. Томи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DEA" w:rsidRPr="00FA0DEA" w:rsidRDefault="00FA0DEA" w:rsidP="00E071B2">
            <w:pPr>
              <w:pStyle w:val="a3"/>
              <w:rPr>
                <w:rFonts w:ascii="PT Astra Serif" w:hAnsi="PT Astra Serif" w:cs="Times New Roman"/>
                <w:sz w:val="20"/>
                <w:szCs w:val="20"/>
              </w:rPr>
            </w:pPr>
            <w:r w:rsidRPr="00FA0DEA">
              <w:rPr>
                <w:rFonts w:ascii="PT Astra Serif" w:hAnsi="PT Astra Serif" w:cs="Times New Roman"/>
                <w:sz w:val="20"/>
                <w:szCs w:val="20"/>
              </w:rPr>
              <w:t>70:21:0200031:172/1660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DEA" w:rsidRPr="00FA0DEA" w:rsidRDefault="00FA0DEA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A0DE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Земли населенных пунктов</w:t>
            </w:r>
          </w:p>
        </w:tc>
        <w:tc>
          <w:tcPr>
            <w:tcW w:w="3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DEA" w:rsidRPr="00FA0DEA" w:rsidRDefault="00FA0DEA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FA0DEA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№ 70-70/001-70/001/061/2015-245/</w:t>
            </w:r>
            <w:proofErr w:type="gramStart"/>
            <w:r w:rsidRPr="00FA0DEA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  от</w:t>
            </w:r>
            <w:proofErr w:type="gramEnd"/>
            <w:r w:rsidRPr="00FA0DEA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09.07.2015  (Аренда (в том числе, субаренда))</w:t>
            </w:r>
          </w:p>
          <w:p w:rsidR="00FA0DEA" w:rsidRPr="00FA0DEA" w:rsidRDefault="00FA0DEA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FA0DEA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Акционерное общество "Томская генерация", ИНН: 7017373959</w:t>
            </w:r>
          </w:p>
        </w:tc>
      </w:tr>
      <w:tr w:rsidR="00FA0DEA" w:rsidRPr="00FA0DEA" w:rsidTr="00FA0DEA">
        <w:trPr>
          <w:trHeight w:val="28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0DEA" w:rsidRPr="00FA0DEA" w:rsidRDefault="00FA0DEA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A0DE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DEA" w:rsidRPr="00FA0DEA" w:rsidRDefault="00FA0DEA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A0DEA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Томская обл., г. Томск, ул. 19-й Гвардейской дивизии, 35/2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DEA" w:rsidRPr="00FA0DEA" w:rsidRDefault="00FA0DEA" w:rsidP="00E071B2">
            <w:pPr>
              <w:pStyle w:val="a3"/>
              <w:rPr>
                <w:rFonts w:ascii="PT Astra Serif" w:hAnsi="PT Astra Serif" w:cs="Times New Roman"/>
                <w:sz w:val="20"/>
                <w:szCs w:val="20"/>
              </w:rPr>
            </w:pPr>
            <w:r w:rsidRPr="00FA0DEA">
              <w:rPr>
                <w:rFonts w:ascii="PT Astra Serif" w:hAnsi="PT Astra Serif" w:cs="Times New Roman"/>
                <w:sz w:val="20"/>
                <w:szCs w:val="20"/>
              </w:rPr>
              <w:t>70:21:0000000:184/2793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DEA" w:rsidRPr="00FA0DEA" w:rsidRDefault="00FA0DEA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A0DE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Земли населенных пунктов</w:t>
            </w:r>
          </w:p>
        </w:tc>
        <w:tc>
          <w:tcPr>
            <w:tcW w:w="3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DEA" w:rsidRPr="00FA0DEA" w:rsidRDefault="00FA0DEA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FA0DEA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№ 70-70-01/271/2010-</w:t>
            </w:r>
            <w:proofErr w:type="gramStart"/>
            <w:r w:rsidRPr="00FA0DEA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104  от</w:t>
            </w:r>
            <w:proofErr w:type="gramEnd"/>
            <w:r w:rsidRPr="00FA0DEA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27.01.2011  (Собственность)</w:t>
            </w:r>
          </w:p>
          <w:p w:rsidR="00FA0DEA" w:rsidRPr="00FA0DEA" w:rsidRDefault="00FA0DEA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FA0DEA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Муниципальное образование "Город Томск"</w:t>
            </w:r>
          </w:p>
          <w:p w:rsidR="00FA0DEA" w:rsidRPr="00FA0DEA" w:rsidRDefault="00FA0DEA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FA0DEA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Департамент капитального строительства администрации Города Томска, ИНН: 7017003845</w:t>
            </w:r>
          </w:p>
          <w:p w:rsidR="00FA0DEA" w:rsidRPr="00FA0DEA" w:rsidRDefault="00FA0DEA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FA0DEA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Постоянное (бессрочное) пользование, № 70:21:0000000:184-70/001/2017-1 от 11.09.2017</w:t>
            </w:r>
          </w:p>
        </w:tc>
      </w:tr>
    </w:tbl>
    <w:p w:rsidR="00F612FD" w:rsidRPr="00FA0DEA" w:rsidRDefault="00F612FD">
      <w:pPr>
        <w:rPr>
          <w:rFonts w:ascii="PT Astra Serif" w:hAnsi="PT Astra Serif"/>
          <w:sz w:val="20"/>
          <w:szCs w:val="20"/>
        </w:rPr>
      </w:pPr>
    </w:p>
    <w:sectPr w:rsidR="00F612FD" w:rsidRPr="00FA0DE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0018" w:rsidRDefault="004B0018" w:rsidP="00BA5E0E">
      <w:pPr>
        <w:spacing w:after="0" w:line="240" w:lineRule="auto"/>
      </w:pPr>
      <w:r>
        <w:separator/>
      </w:r>
    </w:p>
  </w:endnote>
  <w:endnote w:type="continuationSeparator" w:id="0">
    <w:p w:rsidR="004B0018" w:rsidRDefault="004B0018" w:rsidP="00BA5E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0018" w:rsidRDefault="004B0018" w:rsidP="00BA5E0E">
      <w:pPr>
        <w:spacing w:after="0" w:line="240" w:lineRule="auto"/>
      </w:pPr>
      <w:r>
        <w:separator/>
      </w:r>
    </w:p>
  </w:footnote>
  <w:footnote w:type="continuationSeparator" w:id="0">
    <w:p w:rsidR="004B0018" w:rsidRDefault="004B0018" w:rsidP="00BA5E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5E0E" w:rsidRPr="00BA5E0E" w:rsidRDefault="00BA5E0E" w:rsidP="00BA5E0E">
    <w:pPr>
      <w:pStyle w:val="a4"/>
      <w:jc w:val="right"/>
      <w:rPr>
        <w:rFonts w:ascii="PT Astra Serif" w:hAnsi="PT Astra Serif"/>
        <w:sz w:val="24"/>
        <w:szCs w:val="24"/>
      </w:rPr>
    </w:pPr>
    <w:r w:rsidRPr="00BA5E0E">
      <w:rPr>
        <w:rFonts w:ascii="PT Astra Serif" w:hAnsi="PT Astra Serif"/>
        <w:sz w:val="24"/>
        <w:szCs w:val="24"/>
      </w:rPr>
      <w:t xml:space="preserve">Приложение № </w:t>
    </w:r>
    <w:r w:rsidR="00225039">
      <w:rPr>
        <w:rFonts w:ascii="PT Astra Serif" w:hAnsi="PT Astra Serif"/>
        <w:sz w:val="24"/>
        <w:szCs w:val="24"/>
      </w:rPr>
      <w:t>1</w:t>
    </w:r>
    <w:r w:rsidR="00FA0DEA">
      <w:rPr>
        <w:rFonts w:ascii="PT Astra Serif" w:hAnsi="PT Astra Serif"/>
        <w:sz w:val="24"/>
        <w:szCs w:val="24"/>
      </w:rPr>
      <w:t>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19A"/>
    <w:rsid w:val="0006119A"/>
    <w:rsid w:val="001115CF"/>
    <w:rsid w:val="00130A24"/>
    <w:rsid w:val="001F1A0A"/>
    <w:rsid w:val="00225039"/>
    <w:rsid w:val="003A21DB"/>
    <w:rsid w:val="004B0018"/>
    <w:rsid w:val="004D64B3"/>
    <w:rsid w:val="005560B4"/>
    <w:rsid w:val="006318EF"/>
    <w:rsid w:val="006B7A74"/>
    <w:rsid w:val="00895410"/>
    <w:rsid w:val="009E4CAF"/>
    <w:rsid w:val="00AF5E8B"/>
    <w:rsid w:val="00B55C44"/>
    <w:rsid w:val="00BA5E0E"/>
    <w:rsid w:val="00BD30A4"/>
    <w:rsid w:val="00DB243E"/>
    <w:rsid w:val="00EA1671"/>
    <w:rsid w:val="00EC4C86"/>
    <w:rsid w:val="00F612FD"/>
    <w:rsid w:val="00FA0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CD427E-A1FB-4F01-8C70-8BE981773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5E0E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A5E0E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BA5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A5E0E"/>
  </w:style>
  <w:style w:type="paragraph" w:styleId="a6">
    <w:name w:val="footer"/>
    <w:basedOn w:val="a"/>
    <w:link w:val="a7"/>
    <w:uiPriority w:val="99"/>
    <w:unhideWhenUsed/>
    <w:rsid w:val="00BA5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A5E0E"/>
  </w:style>
  <w:style w:type="paragraph" w:styleId="a8">
    <w:name w:val="List Paragraph"/>
    <w:basedOn w:val="a"/>
    <w:uiPriority w:val="34"/>
    <w:qFormat/>
    <w:rsid w:val="005560B4"/>
    <w:pPr>
      <w:spacing w:line="259" w:lineRule="auto"/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5560B4"/>
  </w:style>
  <w:style w:type="paragraph" w:styleId="a9">
    <w:name w:val="Balloon Text"/>
    <w:basedOn w:val="a"/>
    <w:link w:val="aa"/>
    <w:uiPriority w:val="99"/>
    <w:semiHidden/>
    <w:unhideWhenUsed/>
    <w:rsid w:val="005560B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5560B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5560B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5560B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5560B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unhideWhenUsed/>
    <w:rsid w:val="005560B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5560B4"/>
    <w:rPr>
      <w:color w:val="800080"/>
      <w:u w:val="single"/>
    </w:rPr>
  </w:style>
  <w:style w:type="paragraph" w:customStyle="1" w:styleId="xl66">
    <w:name w:val="xl66"/>
    <w:basedOn w:val="a"/>
    <w:rsid w:val="005560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5560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0">
    <w:name w:val="Обычный1"/>
    <w:rsid w:val="005560B4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556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556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">
    <w:name w:val="Обычный2"/>
    <w:rsid w:val="005560B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5560B4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5560B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5560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560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rsid w:val="005560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556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556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5560B4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5560B4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5560B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5560B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5560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556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556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556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5560B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5560B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5560B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556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556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556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5560B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252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Горшкова Анна Альбертовна</dc:creator>
  <cp:keywords/>
  <dc:description/>
  <cp:lastModifiedBy>Горшкова Анна Альбертовна</cp:lastModifiedBy>
  <cp:revision>2</cp:revision>
  <dcterms:created xsi:type="dcterms:W3CDTF">2021-10-19T03:23:00Z</dcterms:created>
  <dcterms:modified xsi:type="dcterms:W3CDTF">2021-10-19T03:23:00Z</dcterms:modified>
</cp:coreProperties>
</file>